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E4" w:rsidRPr="0030111E" w:rsidRDefault="003F15E4" w:rsidP="003F15E4">
      <w:pPr>
        <w:spacing w:after="0"/>
        <w:ind w:firstLine="709"/>
        <w:jc w:val="both"/>
        <w:rPr>
          <w:b/>
        </w:rPr>
      </w:pPr>
      <w:r w:rsidRPr="0030111E">
        <w:rPr>
          <w:b/>
        </w:rPr>
        <w:t xml:space="preserve">Уважаемые родители! </w:t>
      </w:r>
    </w:p>
    <w:p w:rsidR="003F15E4" w:rsidRDefault="003F15E4" w:rsidP="003F15E4">
      <w:pPr>
        <w:spacing w:after="0"/>
        <w:ind w:firstLine="709"/>
        <w:jc w:val="both"/>
      </w:pPr>
      <w:r>
        <w:t>В рамках исполнения Дорожной карты по подготовке к проведению государственной итоговой аттестации по образовательным программам основного общего и среднего общего образования в Омской области в 2025/2026 учебном году 15.01.2026 проводится областное родительское собрание «Итоговое собеседование по русскому языку как одно       из условий допуска выпускников к ГИА».</w:t>
      </w:r>
    </w:p>
    <w:p w:rsidR="003F15E4" w:rsidRDefault="003F15E4" w:rsidP="003F15E4">
      <w:pPr>
        <w:spacing w:after="0"/>
        <w:ind w:firstLine="709"/>
        <w:jc w:val="both"/>
      </w:pPr>
      <w:proofErr w:type="gramStart"/>
      <w:r>
        <w:t>Проведение итогового собеседования по русскому языку как одно из условий допуска выпускников к государственной итоговой аттестации по образовательным программам основного общего образования (далее – ГИА-9) регламентировано Порядком проведения ГИА-9, утвержденным приказом Министерства просвещения Российской Федерации и Федеральной службы по надзору в сфере образования и науки от 04.04.2023 года № 232/551, приказом Министерства образования от 31.01.2019 года № 4 «Об утверждении Порядка проведения</w:t>
      </w:r>
      <w:proofErr w:type="gramEnd"/>
      <w:r>
        <w:t xml:space="preserve"> и проверки итогового собеседования по русскому языку» (далее – Порядок).</w:t>
      </w:r>
    </w:p>
    <w:p w:rsidR="003F15E4" w:rsidRDefault="003F15E4" w:rsidP="003F15E4">
      <w:pPr>
        <w:spacing w:after="0"/>
        <w:ind w:firstLine="709"/>
        <w:jc w:val="both"/>
      </w:pPr>
      <w:r>
        <w:t>Обучающие</w:t>
      </w:r>
      <w:r w:rsidR="0030111E">
        <w:t>ся</w:t>
      </w:r>
      <w:r>
        <w:t xml:space="preserve"> 9х классов подают заявлен</w:t>
      </w:r>
      <w:r w:rsidR="0030111E">
        <w:t>и</w:t>
      </w:r>
      <w:r>
        <w:t xml:space="preserve">е на участие в </w:t>
      </w:r>
      <w:proofErr w:type="gramStart"/>
      <w:r>
        <w:t>итоговом</w:t>
      </w:r>
      <w:proofErr w:type="gramEnd"/>
      <w:r>
        <w:t xml:space="preserve"> собеседование в образовательные организации, в которых обучаются, за две недели до проведения итогового собеседования. </w:t>
      </w:r>
    </w:p>
    <w:p w:rsidR="003F15E4" w:rsidRDefault="003F15E4" w:rsidP="003F15E4">
      <w:pPr>
        <w:spacing w:after="0"/>
        <w:ind w:firstLine="709"/>
        <w:jc w:val="both"/>
      </w:pPr>
      <w:r>
        <w:t>Обращаем ваше внимание, что при подаче заявления на участие в итоговом собеседовании по русскому языку, а также ГИА-9, согласие на обработку персональных данных не требуется. Сведения об участниках ГИА-9 вносятся в региональную информационную систему обеспечения государственной итоговой аттестации обучающихся, освоивших образовательные программы основного общего образования (далее – РИС ГИА) на основании их документов, предоставленных при зачислении в образовательную организацию.</w:t>
      </w:r>
    </w:p>
    <w:p w:rsidR="003F15E4" w:rsidRDefault="003F15E4" w:rsidP="003F15E4">
      <w:pPr>
        <w:spacing w:after="0"/>
        <w:ind w:firstLine="709"/>
        <w:jc w:val="both"/>
      </w:pPr>
      <w:r>
        <w:t>Основной срок проведения итогового собеседования – 11 февраля 2026 года.</w:t>
      </w:r>
    </w:p>
    <w:p w:rsidR="003F15E4" w:rsidRDefault="003F15E4" w:rsidP="003F15E4">
      <w:pPr>
        <w:spacing w:after="0"/>
        <w:ind w:firstLine="709"/>
        <w:jc w:val="both"/>
      </w:pPr>
      <w:r>
        <w:t>Дополнительно сообщаем, что на официальном сайте ФГБНУ «Федеральный институт педагогических измерений» в разделе «Итоговое собеседование» опубликованы методические документы и материалы, рекомендуемые к использованию при организации и проведении итогового собеседования в 2026 году.</w:t>
      </w:r>
    </w:p>
    <w:p w:rsidR="003F15E4" w:rsidRDefault="003F15E4" w:rsidP="003F15E4">
      <w:pPr>
        <w:spacing w:after="0"/>
        <w:ind w:firstLine="709"/>
        <w:jc w:val="both"/>
      </w:pPr>
      <w:r>
        <w:t>Просим всех родителей совместно с детьми ознакомиться с Памяткой о порядке проведения итогового собеседования по русскому языку</w:t>
      </w:r>
    </w:p>
    <w:p w:rsidR="003F15E4" w:rsidRDefault="003F15E4" w:rsidP="003F15E4">
      <w:pPr>
        <w:spacing w:after="0"/>
        <w:ind w:firstLine="709"/>
        <w:jc w:val="both"/>
      </w:pPr>
    </w:p>
    <w:sectPr w:rsidR="003F15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E4"/>
    <w:rsid w:val="0030111E"/>
    <w:rsid w:val="003F15E4"/>
    <w:rsid w:val="006C0B77"/>
    <w:rsid w:val="008242FF"/>
    <w:rsid w:val="00870751"/>
    <w:rsid w:val="00922C48"/>
    <w:rsid w:val="00B915B7"/>
    <w:rsid w:val="00C859F7"/>
    <w:rsid w:val="00E34234"/>
    <w:rsid w:val="00EA59DF"/>
    <w:rsid w:val="00EE4070"/>
    <w:rsid w:val="00F12C76"/>
    <w:rsid w:val="00F7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E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2026-01-15T00:03:00Z</dcterms:created>
  <dcterms:modified xsi:type="dcterms:W3CDTF">2026-01-15T00:23:00Z</dcterms:modified>
</cp:coreProperties>
</file>